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4042"/>
        <w:gridCol w:w="3373"/>
        <w:gridCol w:w="2612"/>
        <w:gridCol w:w="2471"/>
      </w:tblGrid>
      <w:tr w:rsidR="00CD7BCC" w:rsidRPr="005A1D51" w:rsidTr="00652AC4">
        <w:tc>
          <w:tcPr>
            <w:tcW w:w="2288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r w:rsidRPr="005A1D51">
              <w:rPr>
                <w:rFonts w:ascii="Times New Roman" w:eastAsia="Calibri" w:hAnsi="Times New Roman" w:cs="Times New Roman"/>
              </w:rPr>
              <w:t xml:space="preserve">Дата </w:t>
            </w:r>
          </w:p>
        </w:tc>
        <w:tc>
          <w:tcPr>
            <w:tcW w:w="4042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r w:rsidRPr="005A1D51">
              <w:rPr>
                <w:rFonts w:ascii="Times New Roman" w:eastAsia="Calibri" w:hAnsi="Times New Roman" w:cs="Times New Roman"/>
              </w:rPr>
              <w:t xml:space="preserve">Тема </w:t>
            </w:r>
          </w:p>
        </w:tc>
        <w:tc>
          <w:tcPr>
            <w:tcW w:w="3373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r w:rsidRPr="005A1D51">
              <w:rPr>
                <w:rFonts w:ascii="Times New Roman" w:eastAsia="Calibri" w:hAnsi="Times New Roman" w:cs="Times New Roman"/>
              </w:rPr>
              <w:t>Учебный материал</w:t>
            </w:r>
          </w:p>
        </w:tc>
        <w:tc>
          <w:tcPr>
            <w:tcW w:w="2612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r w:rsidRPr="005A1D51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471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</w:rPr>
              <w:t>Контроль</w:t>
            </w:r>
          </w:p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CD7BCC" w:rsidRPr="005A1D51" w:rsidTr="00652AC4">
        <w:tc>
          <w:tcPr>
            <w:tcW w:w="2288" w:type="dxa"/>
          </w:tcPr>
          <w:p w:rsidR="00CD7BCC" w:rsidRPr="005A1D51" w:rsidRDefault="00221F79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2</w:t>
            </w:r>
            <w:r w:rsidR="002F1A1F">
              <w:rPr>
                <w:rFonts w:ascii="Times New Roman" w:eastAsia="Calibri" w:hAnsi="Times New Roman" w:cs="Times New Roman"/>
                <w:lang w:val="tt-RU"/>
              </w:rPr>
              <w:t>8</w:t>
            </w:r>
            <w:r w:rsidR="00CD7BCC" w:rsidRPr="005A1D51">
              <w:rPr>
                <w:rFonts w:ascii="Times New Roman" w:eastAsia="Calibri" w:hAnsi="Times New Roman" w:cs="Times New Roman"/>
                <w:lang w:val="tt-RU"/>
              </w:rPr>
              <w:t>.04.2020</w:t>
            </w:r>
          </w:p>
        </w:tc>
        <w:tc>
          <w:tcPr>
            <w:tcW w:w="4042" w:type="dxa"/>
          </w:tcPr>
          <w:p w:rsidR="00CD7BCC" w:rsidRPr="005A1D51" w:rsidRDefault="00CD7BCC" w:rsidP="002F1A1F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</w:t>
            </w:r>
            <w:r w:rsidR="0074039D" w:rsidRPr="005A1D51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</w:t>
            </w:r>
            <w:r w:rsidR="00066AAB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</w:t>
            </w:r>
            <w:r w:rsidR="002F1A1F">
              <w:rPr>
                <w:rFonts w:ascii="Times New Roman" w:eastAsia="Times New Roman" w:hAnsi="Times New Roman" w:cs="Times New Roman"/>
                <w:b/>
                <w:lang w:val="tt-RU" w:bidi="en-US"/>
              </w:rPr>
              <w:t>Контроль диктант</w:t>
            </w:r>
            <w:r w:rsidR="00066AAB">
              <w:rPr>
                <w:rFonts w:ascii="Times New Roman" w:eastAsia="Times New Roman" w:hAnsi="Times New Roman" w:cs="Times New Roman"/>
                <w:b/>
                <w:lang w:val="tt-RU" w:bidi="en-US"/>
              </w:rPr>
              <w:t>.</w:t>
            </w:r>
            <w:r w:rsidR="002F1A1F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“Сугыш һәм яз”</w:t>
            </w:r>
          </w:p>
        </w:tc>
        <w:tc>
          <w:tcPr>
            <w:tcW w:w="3373" w:type="dxa"/>
          </w:tcPr>
          <w:p w:rsidR="00066AAB" w:rsidRPr="005A1D51" w:rsidRDefault="00C849DA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 Диктант</w:t>
            </w:r>
            <w:bookmarkStart w:id="0" w:name="_GoBack"/>
            <w:bookmarkEnd w:id="0"/>
            <w:r w:rsidR="002F1A1F">
              <w:rPr>
                <w:rFonts w:ascii="Times New Roman" w:eastAsia="Calibri" w:hAnsi="Times New Roman" w:cs="Times New Roman"/>
                <w:lang w:val="tt-RU"/>
              </w:rPr>
              <w:t>лар җыентыгы</w:t>
            </w:r>
          </w:p>
          <w:p w:rsidR="00CD7BCC" w:rsidRPr="005A1D51" w:rsidRDefault="00066AAB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12" w:type="dxa"/>
          </w:tcPr>
          <w:p w:rsidR="00CD7BCC" w:rsidRPr="005A1D51" w:rsidRDefault="00066AAB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="002F1A1F">
              <w:rPr>
                <w:rFonts w:ascii="Times New Roman" w:eastAsia="Calibri" w:hAnsi="Times New Roman" w:cs="Times New Roman"/>
                <w:lang w:val="tt-RU"/>
              </w:rPr>
              <w:t xml:space="preserve"> Өй эше бирелми</w:t>
            </w:r>
          </w:p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471" w:type="dxa"/>
          </w:tcPr>
          <w:p w:rsidR="00CD7BCC" w:rsidRPr="002F1A1F" w:rsidRDefault="00CD7BCC" w:rsidP="00CD7BCC">
            <w:pPr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5A1D5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2F1A1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һәм </w:t>
            </w:r>
            <w:proofErr w:type="spellStart"/>
            <w:r w:rsidR="002F1A1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zom</w:t>
            </w:r>
            <w:proofErr w:type="spellEnd"/>
          </w:p>
        </w:tc>
      </w:tr>
      <w:tr w:rsidR="00CD7BCC" w:rsidRPr="005A1D51" w:rsidTr="00652AC4">
        <w:tc>
          <w:tcPr>
            <w:tcW w:w="2288" w:type="dxa"/>
          </w:tcPr>
          <w:p w:rsidR="00CD7BCC" w:rsidRPr="005A1D51" w:rsidRDefault="002F1A1F" w:rsidP="00CD7B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29</w:t>
            </w:r>
            <w:r w:rsidR="00CD7BCC" w:rsidRPr="005A1D51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4042" w:type="dxa"/>
          </w:tcPr>
          <w:p w:rsidR="00CD7BCC" w:rsidRPr="005A1D51" w:rsidRDefault="00CD7BCC" w:rsidP="002F1A1F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</w:t>
            </w:r>
            <w:r w:rsidRPr="005A1D51"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="00221F79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</w:t>
            </w:r>
            <w:proofErr w:type="spellStart"/>
            <w:r w:rsidR="002F1A1F">
              <w:rPr>
                <w:rFonts w:ascii="Times New Roman" w:eastAsia="Times New Roman" w:hAnsi="Times New Roman" w:cs="Times New Roman"/>
                <w:b/>
                <w:lang w:bidi="en-US"/>
              </w:rPr>
              <w:t>Хаталар</w:t>
            </w:r>
            <w:proofErr w:type="spellEnd"/>
            <w:r w:rsidR="002F1A1F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</w:t>
            </w:r>
            <w:r w:rsidR="002F1A1F">
              <w:rPr>
                <w:rFonts w:ascii="Times New Roman" w:eastAsia="Times New Roman" w:hAnsi="Times New Roman" w:cs="Times New Roman"/>
                <w:b/>
                <w:lang w:val="tt-RU" w:bidi="en-US"/>
              </w:rPr>
              <w:t>өстендә эш</w:t>
            </w:r>
            <w:proofErr w:type="gramStart"/>
            <w:r w:rsidR="002F1A1F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</w:t>
            </w:r>
            <w:r w:rsidR="00221F79">
              <w:rPr>
                <w:rFonts w:ascii="Times New Roman" w:eastAsia="Times New Roman" w:hAnsi="Times New Roman" w:cs="Times New Roman"/>
                <w:b/>
                <w:lang w:val="tt-RU" w:bidi="en-US"/>
              </w:rPr>
              <w:t>.</w:t>
            </w:r>
            <w:proofErr w:type="gramEnd"/>
            <w:r w:rsidR="002F1A1F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Җөмлә иҗади биремле күнгүләр.</w:t>
            </w:r>
          </w:p>
        </w:tc>
        <w:tc>
          <w:tcPr>
            <w:tcW w:w="3373" w:type="dxa"/>
          </w:tcPr>
          <w:p w:rsidR="00221F79" w:rsidRPr="00221F79" w:rsidRDefault="0074039D" w:rsidP="0074039D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="00221F79">
              <w:rPr>
                <w:rFonts w:ascii="Times New Roman" w:eastAsia="Calibri" w:hAnsi="Times New Roman" w:cs="Times New Roman"/>
                <w:lang w:val="tt-RU"/>
              </w:rPr>
              <w:t xml:space="preserve"> Укытучы әзерләгән презента</w:t>
            </w:r>
            <w:r w:rsidR="00221F79" w:rsidRPr="00221F79">
              <w:rPr>
                <w:rFonts w:ascii="Times New Roman" w:eastAsia="Calibri" w:hAnsi="Times New Roman" w:cs="Times New Roman"/>
                <w:lang w:val="tt-RU"/>
              </w:rPr>
              <w:t>ция</w:t>
            </w:r>
          </w:p>
          <w:p w:rsidR="00221F79" w:rsidRDefault="00221F79" w:rsidP="002F1A1F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Дәреслек </w:t>
            </w:r>
            <w:r w:rsidR="002F1A1F">
              <w:rPr>
                <w:rFonts w:ascii="Times New Roman" w:eastAsia="Calibri" w:hAnsi="Times New Roman" w:cs="Times New Roman"/>
                <w:lang w:val="tt-RU"/>
              </w:rPr>
              <w:t xml:space="preserve"> 76-78 нче битләр. </w:t>
            </w:r>
          </w:p>
          <w:p w:rsidR="002F1A1F" w:rsidRDefault="002F1A1F" w:rsidP="002F1A1F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107 нче күнегү.</w:t>
            </w:r>
          </w:p>
          <w:p w:rsidR="002F1A1F" w:rsidRDefault="002F1A1F" w:rsidP="002F1A1F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Тест 78 нче бит</w:t>
            </w:r>
          </w:p>
          <w:p w:rsidR="00221F79" w:rsidRPr="005A1D51" w:rsidRDefault="00221F79" w:rsidP="0074039D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12" w:type="dxa"/>
          </w:tcPr>
          <w:p w:rsidR="00CD7BCC" w:rsidRPr="005A1D51" w:rsidRDefault="002F1A1F" w:rsidP="00221F79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Дәреслек  77</w:t>
            </w:r>
            <w:r w:rsidR="0074039D" w:rsidRPr="005A1D51">
              <w:rPr>
                <w:rFonts w:ascii="Times New Roman" w:eastAsia="Calibri" w:hAnsi="Times New Roman" w:cs="Times New Roman"/>
                <w:lang w:val="tt-RU"/>
              </w:rPr>
              <w:t xml:space="preserve"> нче бит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="0074039D" w:rsidRPr="005A1D51">
              <w:rPr>
                <w:rFonts w:ascii="Times New Roman" w:eastAsia="Calibri" w:hAnsi="Times New Roman" w:cs="Times New Roman"/>
                <w:lang w:val="tt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108</w:t>
            </w:r>
            <w:r w:rsidR="00221F79">
              <w:rPr>
                <w:rFonts w:ascii="Times New Roman" w:eastAsia="Calibri" w:hAnsi="Times New Roman" w:cs="Times New Roman"/>
                <w:lang w:val="tt-RU"/>
              </w:rPr>
              <w:t xml:space="preserve"> нче күнегү.</w:t>
            </w:r>
          </w:p>
        </w:tc>
        <w:tc>
          <w:tcPr>
            <w:tcW w:w="2471" w:type="dxa"/>
          </w:tcPr>
          <w:p w:rsidR="00CD7BCC" w:rsidRDefault="00CD7BCC" w:rsidP="00CD7BCC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5A1D5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1F79" w:rsidRPr="00221F79" w:rsidRDefault="00221F79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CD7BCC" w:rsidRPr="005A1D51" w:rsidTr="00652AC4">
        <w:tc>
          <w:tcPr>
            <w:tcW w:w="2288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42" w:type="dxa"/>
          </w:tcPr>
          <w:p w:rsidR="00CD7BCC" w:rsidRPr="005A1D51" w:rsidRDefault="00CD7BCC" w:rsidP="0074039D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3373" w:type="dxa"/>
          </w:tcPr>
          <w:p w:rsidR="00221F79" w:rsidRPr="005A1D51" w:rsidRDefault="00221F79" w:rsidP="00221F79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2612" w:type="dxa"/>
          </w:tcPr>
          <w:p w:rsidR="00DE33FC" w:rsidRPr="005A1D51" w:rsidRDefault="00DE33F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471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AC06E8" w:rsidRPr="005A1D51" w:rsidRDefault="00AC06E8">
      <w:pPr>
        <w:rPr>
          <w:rFonts w:ascii="Times New Roman" w:hAnsi="Times New Roman" w:cs="Times New Roman"/>
        </w:rPr>
      </w:pPr>
    </w:p>
    <w:sectPr w:rsidR="00AC06E8" w:rsidRPr="005A1D51" w:rsidSect="00936542">
      <w:headerReference w:type="defaul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4AB" w:rsidRDefault="009354AB" w:rsidP="00CD7BCC">
      <w:pPr>
        <w:spacing w:after="0" w:line="240" w:lineRule="auto"/>
      </w:pPr>
      <w:r>
        <w:separator/>
      </w:r>
    </w:p>
  </w:endnote>
  <w:endnote w:type="continuationSeparator" w:id="0">
    <w:p w:rsidR="009354AB" w:rsidRDefault="009354AB" w:rsidP="00CD7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4AB" w:rsidRDefault="009354AB" w:rsidP="00CD7BCC">
      <w:pPr>
        <w:spacing w:after="0" w:line="240" w:lineRule="auto"/>
      </w:pPr>
      <w:r>
        <w:separator/>
      </w:r>
    </w:p>
  </w:footnote>
  <w:footnote w:type="continuationSeparator" w:id="0">
    <w:p w:rsidR="009354AB" w:rsidRDefault="009354AB" w:rsidP="00CD7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D51" w:rsidRPr="005A1D51" w:rsidRDefault="00CD7BCC" w:rsidP="005A1D51">
    <w:pPr>
      <w:jc w:val="center"/>
      <w:rPr>
        <w:rFonts w:ascii="Calibri" w:eastAsia="Calibri" w:hAnsi="Calibri" w:cs="Times New Roman"/>
        <w:lang w:val="tt-RU"/>
      </w:rPr>
    </w:pPr>
    <w:r>
      <w:t xml:space="preserve">                                                                               </w:t>
    </w:r>
    <w:r w:rsidR="005A1D51">
      <w:t xml:space="preserve"> </w:t>
    </w:r>
    <w:r w:rsidR="005A1D51" w:rsidRPr="005A1D51">
      <w:rPr>
        <w:rFonts w:ascii="Times New Roman" w:eastAsia="Calibri" w:hAnsi="Times New Roman" w:cs="Times New Roman"/>
        <w:b/>
        <w:sz w:val="28"/>
        <w:szCs w:val="28"/>
      </w:rPr>
      <w:t>Дистанционное обучение в 4 к</w:t>
    </w:r>
    <w:r w:rsidR="005A1D51">
      <w:rPr>
        <w:rFonts w:ascii="Times New Roman" w:eastAsia="Calibri" w:hAnsi="Times New Roman" w:cs="Times New Roman"/>
        <w:b/>
        <w:sz w:val="28"/>
        <w:szCs w:val="28"/>
      </w:rPr>
      <w:t>лассе МБОУ «</w:t>
    </w:r>
    <w:proofErr w:type="spellStart"/>
    <w:r w:rsidR="005A1D51">
      <w:rPr>
        <w:rFonts w:ascii="Times New Roman" w:eastAsia="Calibri" w:hAnsi="Times New Roman" w:cs="Times New Roman"/>
        <w:b/>
        <w:sz w:val="28"/>
        <w:szCs w:val="28"/>
      </w:rPr>
      <w:t>Кулле-Киминская</w:t>
    </w:r>
    <w:proofErr w:type="spellEnd"/>
    <w:r w:rsidR="005A1D51">
      <w:rPr>
        <w:rFonts w:ascii="Times New Roman" w:eastAsia="Calibri" w:hAnsi="Times New Roman" w:cs="Times New Roman"/>
        <w:b/>
        <w:sz w:val="28"/>
        <w:szCs w:val="28"/>
      </w:rPr>
      <w:t xml:space="preserve"> ООШ                        Родной татарский язык</w:t>
    </w:r>
  </w:p>
  <w:p w:rsidR="005A1D51" w:rsidRPr="005A1D51" w:rsidRDefault="005A1D51" w:rsidP="005A1D51">
    <w:pPr>
      <w:spacing w:after="160" w:line="256" w:lineRule="auto"/>
      <w:rPr>
        <w:rFonts w:ascii="Calibri" w:eastAsia="Calibri" w:hAnsi="Calibri" w:cs="Times New Roman"/>
      </w:rPr>
    </w:pPr>
  </w:p>
  <w:p w:rsidR="00CD7BCC" w:rsidRDefault="00CD7BC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FCD"/>
    <w:rsid w:val="00066AAB"/>
    <w:rsid w:val="000D2693"/>
    <w:rsid w:val="00221F79"/>
    <w:rsid w:val="002F1A1F"/>
    <w:rsid w:val="003A2FC2"/>
    <w:rsid w:val="0051550B"/>
    <w:rsid w:val="005A1D51"/>
    <w:rsid w:val="005D16A3"/>
    <w:rsid w:val="006B377E"/>
    <w:rsid w:val="00727FCD"/>
    <w:rsid w:val="0074039D"/>
    <w:rsid w:val="009354AB"/>
    <w:rsid w:val="00AC06E8"/>
    <w:rsid w:val="00C43E71"/>
    <w:rsid w:val="00C849DA"/>
    <w:rsid w:val="00CB1A77"/>
    <w:rsid w:val="00CD7BCC"/>
    <w:rsid w:val="00CF7E15"/>
    <w:rsid w:val="00D62E0E"/>
    <w:rsid w:val="00D64CC8"/>
    <w:rsid w:val="00DE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7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7BCC"/>
  </w:style>
  <w:style w:type="paragraph" w:styleId="a6">
    <w:name w:val="footer"/>
    <w:basedOn w:val="a"/>
    <w:link w:val="a7"/>
    <w:uiPriority w:val="99"/>
    <w:unhideWhenUsed/>
    <w:rsid w:val="00CD7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7BCC"/>
  </w:style>
  <w:style w:type="table" w:customStyle="1" w:styleId="1">
    <w:name w:val="Сетка таблицы1"/>
    <w:basedOn w:val="a1"/>
    <w:next w:val="a3"/>
    <w:uiPriority w:val="39"/>
    <w:rsid w:val="005A1D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7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7BCC"/>
  </w:style>
  <w:style w:type="paragraph" w:styleId="a6">
    <w:name w:val="footer"/>
    <w:basedOn w:val="a"/>
    <w:link w:val="a7"/>
    <w:uiPriority w:val="99"/>
    <w:unhideWhenUsed/>
    <w:rsid w:val="00CD7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7BCC"/>
  </w:style>
  <w:style w:type="table" w:customStyle="1" w:styleId="1">
    <w:name w:val="Сетка таблицы1"/>
    <w:basedOn w:val="a1"/>
    <w:next w:val="a3"/>
    <w:uiPriority w:val="39"/>
    <w:rsid w:val="005A1D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0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2020-04-25T12:04:00Z</dcterms:created>
  <dcterms:modified xsi:type="dcterms:W3CDTF">2020-04-25T13:27:00Z</dcterms:modified>
</cp:coreProperties>
</file>